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80C3" w14:textId="1CC7CF98" w:rsidR="007326F3" w:rsidRPr="007A02AD" w:rsidRDefault="00F92E5A">
      <w:pPr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わかば保育園</w:t>
      </w:r>
    </w:p>
    <w:p w14:paraId="065B813D" w14:textId="7F79B60E" w:rsidR="007A02AD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7B4A406D" w14:textId="4766F18D" w:rsidR="007A02AD" w:rsidRDefault="007A02A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苦情処理委員会について</w:t>
      </w:r>
    </w:p>
    <w:p w14:paraId="58F74212" w14:textId="77777777" w:rsidR="007D4497" w:rsidRDefault="007A02AD" w:rsidP="007D449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〇</w:t>
      </w:r>
      <w:r w:rsidR="007D4497">
        <w:rPr>
          <w:rFonts w:ascii="ＭＳ 明朝" w:eastAsia="ＭＳ 明朝" w:hAnsi="ＭＳ 明朝" w:hint="eastAsia"/>
          <w:sz w:val="22"/>
          <w:szCs w:val="24"/>
        </w:rPr>
        <w:t>令和7年7月14日　和白青松園にて第三者委員会</w:t>
      </w:r>
    </w:p>
    <w:p w14:paraId="33A8BBA1" w14:textId="20AE8688" w:rsidR="007A02AD" w:rsidRPr="007D4497" w:rsidRDefault="007A02AD">
      <w:pPr>
        <w:rPr>
          <w:rFonts w:ascii="ＭＳ 明朝" w:eastAsia="ＭＳ 明朝" w:hAnsi="ＭＳ 明朝"/>
          <w:sz w:val="22"/>
          <w:szCs w:val="24"/>
        </w:rPr>
      </w:pPr>
    </w:p>
    <w:p w14:paraId="32C222FE" w14:textId="77777777" w:rsidR="007D4497" w:rsidRPr="00024203" w:rsidRDefault="007A02AD" w:rsidP="007D4497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D4497" w:rsidRPr="00024203">
        <w:rPr>
          <w:rFonts w:ascii="ＭＳ 明朝" w:eastAsia="ＭＳ 明朝" w:hAnsi="ＭＳ 明朝" w:hint="eastAsia"/>
          <w:sz w:val="22"/>
        </w:rPr>
        <w:t>12月中旬、登園時に保護者より「昼に一時抜けて予防接種を受けて、また預ける」と早出の職員が受け「予防接種後の保育は難しい」と伝えトラブルとなる。</w:t>
      </w:r>
    </w:p>
    <w:p w14:paraId="5CC52DA2" w14:textId="77777777" w:rsidR="007D4497" w:rsidRPr="00024203" w:rsidRDefault="007D4497" w:rsidP="007D4497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024203">
        <w:rPr>
          <w:rFonts w:ascii="ＭＳ 明朝" w:eastAsia="ＭＳ 明朝" w:hAnsi="ＭＳ 明朝" w:hint="eastAsia"/>
          <w:sz w:val="22"/>
        </w:rPr>
        <w:t>保護者には予防接種後は副反応が起こる事があり、他児につられて活動するので、接種後の保育は遠慮して頂き、夕方早目に迎えに来ての接種を勧めており、その件は入園時に説明し配布済みの「園のしおり」に記載している旨を伝えると「今後は夕方に予約するが、今日は保育を依頼したい」との事だったので了承し接種後も保育する。</w:t>
      </w:r>
    </w:p>
    <w:p w14:paraId="13748502" w14:textId="77777777" w:rsidR="007D4497" w:rsidRPr="003C70D1" w:rsidRDefault="007D4497" w:rsidP="007D4497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024203">
        <w:rPr>
          <w:rFonts w:ascii="ＭＳ 明朝" w:eastAsia="ＭＳ 明朝" w:hAnsi="ＭＳ 明朝" w:hint="eastAsia"/>
          <w:sz w:val="22"/>
        </w:rPr>
        <w:t>職員会議でも「接種後の保育は遠慮して欲しい」はお願いであって、保育を拒否する事は出来ないことを確認する。</w:t>
      </w:r>
    </w:p>
    <w:p w14:paraId="3FAD085C" w14:textId="781F5971" w:rsidR="00F243CE" w:rsidRPr="007D4497" w:rsidRDefault="00F243CE" w:rsidP="007D4497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B70C0F" w14:textId="794F2101" w:rsidR="00F243CE" w:rsidRPr="000813AB" w:rsidRDefault="00F243CE">
      <w:pPr>
        <w:rPr>
          <w:rFonts w:ascii="ＭＳ 明朝" w:eastAsia="ＭＳ 明朝" w:hAnsi="ＭＳ 明朝"/>
          <w:sz w:val="22"/>
          <w:szCs w:val="24"/>
        </w:rPr>
      </w:pPr>
    </w:p>
    <w:sectPr w:rsidR="00F243CE" w:rsidRPr="00081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B7C9" w14:textId="77777777" w:rsidR="00736797" w:rsidRDefault="00736797" w:rsidP="00736797">
      <w:r>
        <w:separator/>
      </w:r>
    </w:p>
  </w:endnote>
  <w:endnote w:type="continuationSeparator" w:id="0">
    <w:p w14:paraId="29F0E5CC" w14:textId="77777777" w:rsidR="00736797" w:rsidRDefault="00736797" w:rsidP="007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BAD0" w14:textId="77777777" w:rsidR="00736797" w:rsidRDefault="00736797" w:rsidP="00736797">
      <w:r>
        <w:separator/>
      </w:r>
    </w:p>
  </w:footnote>
  <w:footnote w:type="continuationSeparator" w:id="0">
    <w:p w14:paraId="36974A27" w14:textId="77777777" w:rsidR="00736797" w:rsidRDefault="00736797" w:rsidP="0073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C"/>
    <w:rsid w:val="000813AB"/>
    <w:rsid w:val="00141235"/>
    <w:rsid w:val="00334615"/>
    <w:rsid w:val="004E48B9"/>
    <w:rsid w:val="007326F3"/>
    <w:rsid w:val="00736797"/>
    <w:rsid w:val="007A02AD"/>
    <w:rsid w:val="007D4497"/>
    <w:rsid w:val="00995BFC"/>
    <w:rsid w:val="00DE1CC6"/>
    <w:rsid w:val="00F243CE"/>
    <w:rsid w:val="00F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E066"/>
  <w15:chartTrackingRefBased/>
  <w15:docId w15:val="{C14498B9-C2BE-4F16-B6D6-11D1138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97"/>
  </w:style>
  <w:style w:type="paragraph" w:styleId="a5">
    <w:name w:val="footer"/>
    <w:basedOn w:val="a"/>
    <w:link w:val="a6"/>
    <w:uiPriority w:val="99"/>
    <w:unhideWhenUsed/>
    <w:rsid w:val="0073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A576RX</dc:creator>
  <cp:keywords/>
  <dc:description/>
  <cp:lastModifiedBy>wajiroseishouen@outlook.jp</cp:lastModifiedBy>
  <cp:revision>5</cp:revision>
  <dcterms:created xsi:type="dcterms:W3CDTF">2022-11-02T01:39:00Z</dcterms:created>
  <dcterms:modified xsi:type="dcterms:W3CDTF">2025-08-06T06:53:00Z</dcterms:modified>
</cp:coreProperties>
</file>